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E3" w:rsidRDefault="001D6729" w:rsidP="00A52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A52CE3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A52CE3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A52CE3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52CE3">
        <w:rPr>
          <w:rFonts w:ascii="Times New Roman" w:hAnsi="Times New Roman" w:cs="Times New Roman"/>
          <w:b/>
          <w:sz w:val="28"/>
          <w:szCs w:val="28"/>
        </w:rPr>
        <w:t>1С</w:t>
      </w:r>
      <w:r w:rsidR="00A52CE3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A52CE3" w:rsidRPr="0074140F" w:rsidRDefault="00A52CE3" w:rsidP="00A52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52CE3" w:rsidRPr="0074140F" w:rsidRDefault="00A52CE3" w:rsidP="00A52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A52CE3" w:rsidRDefault="00A52CE3" w:rsidP="00A52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04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A52CE3" w:rsidRPr="004E2B0E" w:rsidRDefault="00A52CE3" w:rsidP="00A52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2B0E">
        <w:rPr>
          <w:rFonts w:ascii="Times New Roman" w:hAnsi="Times New Roman"/>
          <w:sz w:val="28"/>
          <w:szCs w:val="28"/>
        </w:rPr>
        <w:t>Лёгкая атлетика</w:t>
      </w:r>
      <w:r>
        <w:rPr>
          <w:rFonts w:ascii="Times New Roman" w:hAnsi="Times New Roman"/>
          <w:sz w:val="28"/>
          <w:szCs w:val="28"/>
        </w:rPr>
        <w:t>»</w:t>
      </w:r>
    </w:p>
    <w:p w:rsidR="00A52CE3" w:rsidRPr="00A52CE3" w:rsidRDefault="00A52CE3" w:rsidP="00A52CE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A52CE3">
        <w:rPr>
          <w:rFonts w:ascii="Times New Roman" w:hAnsi="Times New Roman"/>
          <w:bCs/>
          <w:sz w:val="28"/>
          <w:szCs w:val="28"/>
        </w:rPr>
        <w:t>Тема 1.2. Бег на средние дистанции и длинные дистанции.</w:t>
      </w:r>
      <w:r w:rsidRPr="00A52CE3">
        <w:rPr>
          <w:rFonts w:ascii="Times New Roman" w:hAnsi="Times New Roman"/>
          <w:sz w:val="28"/>
          <w:szCs w:val="28"/>
        </w:rPr>
        <w:t xml:space="preserve"> </w:t>
      </w:r>
    </w:p>
    <w:p w:rsidR="00A52CE3" w:rsidRDefault="00A52CE3" w:rsidP="00A52CE3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CE3" w:rsidRPr="00A52CE3" w:rsidRDefault="00A52CE3" w:rsidP="00A52CE3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A52CE3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A52CE3">
        <w:rPr>
          <w:rFonts w:ascii="Times New Roman" w:hAnsi="Times New Roman"/>
          <w:sz w:val="28"/>
          <w:szCs w:val="28"/>
          <w:lang w:val="uk-UA"/>
        </w:rPr>
        <w:t>№1</w:t>
      </w:r>
    </w:p>
    <w:p w:rsidR="00A52CE3" w:rsidRDefault="00A52CE3" w:rsidP="001D6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A52CE3" w:rsidRPr="00A52CE3" w:rsidRDefault="00A52CE3" w:rsidP="001D6729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Pr="00A52CE3">
        <w:rPr>
          <w:rFonts w:ascii="Times New Roman" w:hAnsi="Times New Roman" w:cs="Times New Roman"/>
          <w:sz w:val="28"/>
          <w:szCs w:val="28"/>
        </w:rPr>
        <w:t xml:space="preserve">обучить технике </w:t>
      </w:r>
      <w:r w:rsidR="002615FF" w:rsidRPr="00A52CE3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spellStart"/>
      <w:r w:rsidR="002615FF" w:rsidRPr="00A52CE3">
        <w:rPr>
          <w:rFonts w:ascii="Times New Roman" w:hAnsi="Times New Roman"/>
          <w:bCs/>
          <w:sz w:val="28"/>
          <w:szCs w:val="28"/>
          <w:lang w:val="uk-UA"/>
        </w:rPr>
        <w:t>комплекс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отработать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A52CE3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техника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бега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400м. </w:t>
      </w:r>
      <w:proofErr w:type="spellStart"/>
      <w:r w:rsidR="00E04928">
        <w:rPr>
          <w:rFonts w:ascii="Times New Roman" w:hAnsi="Times New Roman"/>
          <w:bCs/>
          <w:sz w:val="28"/>
          <w:szCs w:val="28"/>
          <w:lang w:val="uk-UA"/>
        </w:rPr>
        <w:t>Приняь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04928">
        <w:rPr>
          <w:rFonts w:ascii="Times New Roman" w:hAnsi="Times New Roman"/>
          <w:bCs/>
          <w:sz w:val="28"/>
          <w:szCs w:val="28"/>
          <w:lang w:val="uk-UA"/>
        </w:rPr>
        <w:t>контрольный</w:t>
      </w:r>
      <w:proofErr w:type="spellEnd"/>
      <w:r w:rsidR="001D67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2CE3">
        <w:rPr>
          <w:rFonts w:ascii="Times New Roman" w:hAnsi="Times New Roman"/>
          <w:bCs/>
          <w:sz w:val="28"/>
          <w:szCs w:val="28"/>
          <w:lang w:val="uk-UA"/>
        </w:rPr>
        <w:t>норматив</w:t>
      </w:r>
      <w:r w:rsidR="001D672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="001D6729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D6729" w:rsidRPr="0055738D" w:rsidRDefault="001D6729" w:rsidP="001D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1D6729" w:rsidRDefault="001D6729" w:rsidP="001D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E04928" w:rsidRPr="00A52CE3" w:rsidRDefault="001D6729" w:rsidP="00E04928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1D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</w:t>
      </w:r>
      <w:r w:rsidRPr="00A52CE3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комплекс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отработать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A52CE3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техника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бега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52CE3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A52CE3">
        <w:rPr>
          <w:rFonts w:ascii="Times New Roman" w:hAnsi="Times New Roman"/>
          <w:bCs/>
          <w:sz w:val="28"/>
          <w:szCs w:val="28"/>
          <w:lang w:val="uk-UA"/>
        </w:rPr>
        <w:t xml:space="preserve"> 400м. </w:t>
      </w:r>
      <w:proofErr w:type="spellStart"/>
      <w:r w:rsidR="00E04928">
        <w:rPr>
          <w:rFonts w:ascii="Times New Roman" w:hAnsi="Times New Roman"/>
          <w:bCs/>
          <w:sz w:val="28"/>
          <w:szCs w:val="28"/>
          <w:lang w:val="uk-UA"/>
        </w:rPr>
        <w:t>Приняь</w:t>
      </w:r>
      <w:proofErr w:type="spellEnd"/>
      <w:r w:rsidR="00E04928" w:rsidRPr="00A52C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04928">
        <w:rPr>
          <w:rFonts w:ascii="Times New Roman" w:hAnsi="Times New Roman"/>
          <w:bCs/>
          <w:sz w:val="28"/>
          <w:szCs w:val="28"/>
          <w:lang w:val="uk-UA"/>
        </w:rPr>
        <w:t>контрольный</w:t>
      </w:r>
      <w:proofErr w:type="spellEnd"/>
      <w:r w:rsidR="00E0492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04928" w:rsidRPr="00A52CE3">
        <w:rPr>
          <w:rFonts w:ascii="Times New Roman" w:hAnsi="Times New Roman"/>
          <w:bCs/>
          <w:sz w:val="28"/>
          <w:szCs w:val="28"/>
          <w:lang w:val="uk-UA"/>
        </w:rPr>
        <w:t>норматив</w:t>
      </w:r>
      <w:r w:rsidR="00E0492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="00E04928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="00E04928" w:rsidRPr="00A52C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04928" w:rsidRPr="00A52CE3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="00E04928" w:rsidRPr="00A52CE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D6729" w:rsidRDefault="001D6729" w:rsidP="001D672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 xml:space="preserve"> являются базовыми для изучения других разделов программы.</w:t>
      </w:r>
    </w:p>
    <w:p w:rsidR="002615FF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>1. Выполнить комплекс специальных беговых упражнений.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Прыжки перекатом с пятки на носок в пол силы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30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Прыжки с ноги на ногу, толкаясь вверх, (интенсивность 70 %)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30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Прыжки с ноги на ногу, толкаясь вверх толчковой ногой через 2 шага, (интенсивность 80 %)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30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Бег с высоким подниманием бедра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20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Бег с захлестыванием голени с выведением бедра и голени вперед с переходом в бег с ускорением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(25 м + 25 м).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Бег с высоким подниманием бедра на месте, с переходом в бег с ускорением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(15 м + 30 м).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Прыжки с ноги на ногу, толкаясь вперед — вверх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25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Прыжки «в шаге» через шаг, толкаясь </w:t>
      </w:r>
      <w:proofErr w:type="gramStart"/>
      <w:r w:rsidRPr="001D6729">
        <w:rPr>
          <w:sz w:val="28"/>
          <w:szCs w:val="28"/>
        </w:rPr>
        <w:t>правой</w:t>
      </w:r>
      <w:proofErr w:type="gramEnd"/>
      <w:r w:rsidRPr="001D6729">
        <w:rPr>
          <w:sz w:val="28"/>
          <w:szCs w:val="28"/>
        </w:rPr>
        <w:t xml:space="preserve"> (левой) вперед-вверх 2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25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Прыжки «в шаге» через 3 шага, толкаясь толчковой ногой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40 м.</w:t>
      </w:r>
    </w:p>
    <w:p w:rsidR="002615FF" w:rsidRPr="001D6729" w:rsidRDefault="002615FF" w:rsidP="001D6729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sz w:val="28"/>
          <w:szCs w:val="28"/>
        </w:rPr>
      </w:pPr>
      <w:r w:rsidRPr="001D6729">
        <w:rPr>
          <w:sz w:val="28"/>
          <w:szCs w:val="28"/>
        </w:rPr>
        <w:t xml:space="preserve">Прыжок «в шаге» с </w:t>
      </w:r>
      <w:proofErr w:type="spellStart"/>
      <w:r w:rsidRPr="001D6729">
        <w:rPr>
          <w:sz w:val="28"/>
          <w:szCs w:val="28"/>
        </w:rPr>
        <w:t>пробеганием</w:t>
      </w:r>
      <w:proofErr w:type="spellEnd"/>
      <w:r w:rsidRPr="001D6729">
        <w:rPr>
          <w:sz w:val="28"/>
          <w:szCs w:val="28"/>
        </w:rPr>
        <w:t xml:space="preserve"> по инерции, толкаясь толчковой ногой 1 </w:t>
      </w:r>
      <w:proofErr w:type="spellStart"/>
      <w:r w:rsidRPr="001D6729">
        <w:rPr>
          <w:sz w:val="28"/>
          <w:szCs w:val="28"/>
        </w:rPr>
        <w:t>х</w:t>
      </w:r>
      <w:proofErr w:type="spellEnd"/>
      <w:r w:rsidRPr="001D6729">
        <w:rPr>
          <w:sz w:val="28"/>
          <w:szCs w:val="28"/>
        </w:rPr>
        <w:t xml:space="preserve"> 40 м.</w:t>
      </w:r>
    </w:p>
    <w:p w:rsidR="001D6729" w:rsidRDefault="002615FF" w:rsidP="001D672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6729">
        <w:rPr>
          <w:rFonts w:ascii="Times New Roman" w:hAnsi="Times New Roman" w:cs="Times New Roman"/>
          <w:sz w:val="28"/>
          <w:szCs w:val="28"/>
        </w:rPr>
        <w:t>2. Выполнить б</w:t>
      </w:r>
      <w:proofErr w:type="spellStart"/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>средние</w:t>
      </w:r>
      <w:proofErr w:type="spellEnd"/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>дистанции</w:t>
      </w:r>
      <w:proofErr w:type="spellEnd"/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1D6729">
        <w:rPr>
          <w:rFonts w:ascii="Times New Roman" w:hAnsi="Times New Roman" w:cs="Times New Roman"/>
          <w:bCs/>
          <w:sz w:val="28"/>
          <w:szCs w:val="28"/>
          <w:lang w:val="uk-UA"/>
        </w:rPr>
        <w:t>400</w:t>
      </w:r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1D67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D67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950D3" w:rsidRPr="001D6729" w:rsidRDefault="002615FF" w:rsidP="001D6729">
      <w:pPr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D6729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proofErr w:type="spellStart"/>
      <w:r w:rsidRPr="001D672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1D672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D6729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Pr="001D67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D6729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="001D67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D6027" w:rsidRDefault="00FD6027" w:rsidP="00E95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12" name="Рисунок 12" descr="C:\Users\дом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27" w:rsidRDefault="00FD6027" w:rsidP="00E95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3" name="Рисунок 13" descr="C:\Users\дом\Desktop\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slide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7F" w:rsidRDefault="00FD6027" w:rsidP="00E95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14" name="Рисунок 14" descr="C:\Users\дом\Desktop\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slide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5F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2615FF" w:rsidRDefault="002615FF" w:rsidP="00DA63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15FF" w:rsidRDefault="002615FF" w:rsidP="00DA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DA637F" w:rsidRPr="003C6940" w:rsidRDefault="00DA637F" w:rsidP="00DA6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40">
        <w:rPr>
          <w:rFonts w:ascii="Times New Roman" w:hAnsi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DA637F" w:rsidRPr="003C6940" w:rsidRDefault="00DA637F" w:rsidP="00DA6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40">
        <w:rPr>
          <w:rFonts w:ascii="Times New Roman" w:hAnsi="Times New Roman"/>
          <w:sz w:val="28"/>
          <w:szCs w:val="28"/>
          <w:lang w:val="uk-UA"/>
        </w:rPr>
        <w:t>4</w:t>
      </w:r>
      <w:r w:rsidRPr="003C69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Ломан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 В.С.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Бег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прыжки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метания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: пер. с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нем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. – 2-е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3C6940">
        <w:rPr>
          <w:rFonts w:ascii="Times New Roman" w:hAnsi="Times New Roman"/>
          <w:sz w:val="28"/>
          <w:szCs w:val="28"/>
          <w:lang w:val="uk-UA"/>
        </w:rPr>
        <w:t>ФиС</w:t>
      </w:r>
      <w:proofErr w:type="spellEnd"/>
      <w:r w:rsidRPr="003C6940">
        <w:rPr>
          <w:rFonts w:ascii="Times New Roman" w:hAnsi="Times New Roman"/>
          <w:sz w:val="28"/>
          <w:szCs w:val="28"/>
          <w:lang w:val="uk-UA"/>
        </w:rPr>
        <w:t>, 2008. - 147 с.</w:t>
      </w:r>
    </w:p>
    <w:p w:rsidR="002615FF" w:rsidRDefault="002615FF" w:rsidP="00DA637F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15FF" w:rsidRDefault="002615FF" w:rsidP="0026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950D3">
        <w:rPr>
          <w:rFonts w:ascii="Times New Roman" w:hAnsi="Times New Roman"/>
          <w:bCs/>
          <w:sz w:val="28"/>
          <w:szCs w:val="28"/>
        </w:rPr>
        <w:t>Описать технику</w:t>
      </w:r>
      <w:r w:rsidRPr="002615FF">
        <w:rPr>
          <w:rFonts w:ascii="Times New Roman" w:hAnsi="Times New Roman"/>
          <w:bCs/>
        </w:rPr>
        <w:t xml:space="preserve"> </w:t>
      </w:r>
      <w:r w:rsidR="00FD6027">
        <w:rPr>
          <w:rFonts w:ascii="Times New Roman" w:hAnsi="Times New Roman"/>
          <w:bCs/>
          <w:sz w:val="28"/>
          <w:szCs w:val="28"/>
        </w:rPr>
        <w:t>метания малого мяча</w:t>
      </w:r>
      <w:r w:rsidR="00E950D3" w:rsidRPr="00E950D3">
        <w:rPr>
          <w:rFonts w:ascii="Times New Roman" w:hAnsi="Times New Roman"/>
          <w:bCs/>
          <w:sz w:val="28"/>
          <w:szCs w:val="28"/>
        </w:rPr>
        <w:t>.</w:t>
      </w: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DA637F">
        <w:rPr>
          <w:rFonts w:ascii="Times New Roman" w:hAnsi="Times New Roman" w:cs="Times New Roman"/>
          <w:sz w:val="28"/>
          <w:szCs w:val="28"/>
        </w:rPr>
        <w:t xml:space="preserve">  до 26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DD04F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7DA5" w:rsidRDefault="001D7DA5" w:rsidP="001D7DA5"/>
    <w:sectPr w:rsidR="001D7DA5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236"/>
    <w:multiLevelType w:val="multilevel"/>
    <w:tmpl w:val="75D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A5"/>
    <w:rsid w:val="000E0E85"/>
    <w:rsid w:val="00133302"/>
    <w:rsid w:val="00186E38"/>
    <w:rsid w:val="001D6729"/>
    <w:rsid w:val="001D7DA5"/>
    <w:rsid w:val="002615FF"/>
    <w:rsid w:val="0026209A"/>
    <w:rsid w:val="00465E81"/>
    <w:rsid w:val="00487E74"/>
    <w:rsid w:val="00566B00"/>
    <w:rsid w:val="00683782"/>
    <w:rsid w:val="007E1967"/>
    <w:rsid w:val="008B1093"/>
    <w:rsid w:val="00A22855"/>
    <w:rsid w:val="00A52CE3"/>
    <w:rsid w:val="00AF7A38"/>
    <w:rsid w:val="00B61F29"/>
    <w:rsid w:val="00BB4840"/>
    <w:rsid w:val="00DA637F"/>
    <w:rsid w:val="00DD04FB"/>
    <w:rsid w:val="00E04928"/>
    <w:rsid w:val="00E32C93"/>
    <w:rsid w:val="00E950D3"/>
    <w:rsid w:val="00F063E6"/>
    <w:rsid w:val="00FD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5FF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70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9</cp:revision>
  <dcterms:created xsi:type="dcterms:W3CDTF">2020-10-06T04:18:00Z</dcterms:created>
  <dcterms:modified xsi:type="dcterms:W3CDTF">2021-10-16T10:56:00Z</dcterms:modified>
</cp:coreProperties>
</file>